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D765E" w14:textId="77777777" w:rsidR="00645E38" w:rsidRPr="001406D4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06D4">
        <w:rPr>
          <w:rFonts w:ascii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0D5C0349" wp14:editId="1DF6C018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1406D4" w14:paraId="390A2BF0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662C30D" w14:textId="77777777" w:rsidR="00645E38" w:rsidRPr="001406D4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06D4">
              <w:rPr>
                <w:rFonts w:ascii="Times New Roman" w:hAnsi="Times New Roman" w:cs="Times New Roman"/>
                <w:b/>
                <w:sz w:val="28"/>
                <w:szCs w:val="28"/>
              </w:rPr>
              <w:t>ДИМЕРСЬКА СЕЛИЩНА РАДА</w:t>
            </w:r>
          </w:p>
          <w:p w14:paraId="65E18776" w14:textId="77777777" w:rsidR="00645E38" w:rsidRPr="001406D4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06D4">
              <w:rPr>
                <w:rFonts w:ascii="Times New Roman" w:hAnsi="Times New Roman" w:cs="Times New Roman"/>
                <w:b/>
                <w:sz w:val="28"/>
                <w:szCs w:val="28"/>
              </w:rPr>
              <w:t>ВИШГОРОДСЬКОГО РАЙОНУ КИЇВСЬКОЇ ОБЛАСТІ</w:t>
            </w:r>
          </w:p>
          <w:p w14:paraId="1816AD7C" w14:textId="77777777" w:rsidR="00645E38" w:rsidRPr="001406D4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06D4">
              <w:rPr>
                <w:rFonts w:ascii="Times New Roman" w:hAnsi="Times New Roman" w:cs="Times New Roman"/>
                <w:b/>
                <w:sz w:val="28"/>
                <w:szCs w:val="28"/>
              </w:rPr>
              <w:t>ВИКОНАВЧИЙ КОМІТЕТ</w:t>
            </w:r>
          </w:p>
        </w:tc>
      </w:tr>
    </w:tbl>
    <w:p w14:paraId="56447160" w14:textId="48183B6B" w:rsidR="00645E38" w:rsidRPr="001406D4" w:rsidRDefault="000A4AA3" w:rsidP="00645E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06D4">
        <w:rPr>
          <w:rFonts w:ascii="Times New Roman" w:hAnsi="Times New Roman" w:cs="Times New Roman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341184" wp14:editId="50A59A2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14605" t="22225" r="13970" b="1587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2552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6D9028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" strokeweight="2.01pt">
                <v:fill o:detectmouseclick="t"/>
              </v:line>
            </w:pict>
          </mc:Fallback>
        </mc:AlternateContent>
      </w:r>
    </w:p>
    <w:p w14:paraId="1ABE4BE4" w14:textId="1AB33811" w:rsidR="00645E38" w:rsidRPr="001406D4" w:rsidRDefault="00645E38" w:rsidP="00062717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06D4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1406D4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1406D4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327A7037" w14:textId="240D8712" w:rsidR="00007C98" w:rsidRPr="00CF7576" w:rsidRDefault="003D7963" w:rsidP="00007C9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406D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</w:t>
      </w:r>
      <w:r w:rsidR="00805842" w:rsidRPr="001406D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616E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виконання заходів реагування на</w:t>
      </w:r>
      <w:r w:rsidR="00C242B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B7EA2" w:rsidRPr="001B7EA2">
        <w:rPr>
          <w:rFonts w:ascii="Times New Roman" w:hAnsi="Times New Roman" w:cs="Times New Roman"/>
          <w:b/>
          <w:sz w:val="28"/>
          <w:szCs w:val="28"/>
        </w:rPr>
        <w:t xml:space="preserve">можливе руйнування захисної дамби між заплавою річки Ірпінь </w:t>
      </w:r>
      <w:r w:rsidR="001B7EA2">
        <w:rPr>
          <w:rFonts w:ascii="Times New Roman" w:hAnsi="Times New Roman" w:cs="Times New Roman"/>
          <w:b/>
          <w:sz w:val="28"/>
          <w:szCs w:val="28"/>
        </w:rPr>
        <w:t>та</w:t>
      </w:r>
      <w:r w:rsidR="001B7EA2" w:rsidRPr="001B7EA2">
        <w:rPr>
          <w:rFonts w:ascii="Times New Roman" w:hAnsi="Times New Roman" w:cs="Times New Roman"/>
          <w:b/>
          <w:sz w:val="28"/>
          <w:szCs w:val="28"/>
        </w:rPr>
        <w:t xml:space="preserve"> селом Демидів Вишгородського району Київської області</w:t>
      </w:r>
    </w:p>
    <w:p w14:paraId="02B09C61" w14:textId="77777777" w:rsidR="00007C98" w:rsidRDefault="00007C98" w:rsidP="00007C9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C3F3DCC" w14:textId="37E47F63" w:rsidR="00CE10BB" w:rsidRPr="001406D4" w:rsidRDefault="00CF7576" w:rsidP="00007C9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C1D6F" w:rsidRPr="00A922A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645E38" w:rsidRPr="00A92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1D6F">
        <w:rPr>
          <w:rFonts w:ascii="Times New Roman" w:hAnsi="Times New Roman" w:cs="Times New Roman"/>
          <w:sz w:val="28"/>
          <w:szCs w:val="28"/>
        </w:rPr>
        <w:t>червня</w:t>
      </w:r>
      <w:r w:rsidR="002D0891" w:rsidRPr="001406D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45E38" w:rsidRPr="001406D4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C37030" w:rsidRPr="001406D4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645E38" w:rsidRPr="001406D4">
        <w:rPr>
          <w:rFonts w:ascii="Times New Roman" w:hAnsi="Times New Roman" w:cs="Times New Roman"/>
          <w:color w:val="000000"/>
          <w:sz w:val="28"/>
          <w:szCs w:val="28"/>
        </w:rPr>
        <w:t xml:space="preserve"> року</w:t>
      </w:r>
      <w:r w:rsidR="00645E38" w:rsidRPr="001406D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645E38" w:rsidRPr="001406D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5515E6" w:rsidRPr="001406D4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547446" w:rsidRPr="001406D4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5515E6" w:rsidRPr="001406D4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3235DA">
        <w:rPr>
          <w:rFonts w:ascii="Times New Roman" w:hAnsi="Times New Roman" w:cs="Times New Roman"/>
          <w:color w:val="000000"/>
          <w:sz w:val="28"/>
          <w:szCs w:val="28"/>
        </w:rPr>
        <w:t>189</w:t>
      </w:r>
      <w:r w:rsidR="005515E6" w:rsidRPr="001406D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07C98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5515E6" w:rsidRPr="001406D4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</w:t>
      </w:r>
      <w:r w:rsidR="00547446" w:rsidRPr="001406D4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6B6620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</w:t>
      </w:r>
      <w:r w:rsidR="00007C98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5515E6" w:rsidRPr="001406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45E38" w:rsidRPr="001406D4">
        <w:rPr>
          <w:rFonts w:ascii="Times New Roman" w:hAnsi="Times New Roman" w:cs="Times New Roman"/>
          <w:color w:val="000000"/>
          <w:sz w:val="28"/>
          <w:szCs w:val="28"/>
        </w:rPr>
        <w:t>смт</w:t>
      </w:r>
      <w:r w:rsidR="00843B48" w:rsidRPr="001406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45E38" w:rsidRPr="001406D4">
        <w:rPr>
          <w:rFonts w:ascii="Times New Roman" w:hAnsi="Times New Roman" w:cs="Times New Roman"/>
          <w:color w:val="000000"/>
          <w:sz w:val="28"/>
          <w:szCs w:val="28"/>
        </w:rPr>
        <w:t>Димер</w:t>
      </w:r>
    </w:p>
    <w:p w14:paraId="72878420" w14:textId="77777777" w:rsidR="007709F6" w:rsidRPr="001406D4" w:rsidRDefault="007709F6" w:rsidP="0006271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07661F5" w14:textId="2AD277C9" w:rsidR="004029AC" w:rsidRPr="00BA17AB" w:rsidRDefault="00C242BE" w:rsidP="00C242BE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35138831"/>
      <w:r w:rsidRPr="00C242BE">
        <w:rPr>
          <w:rFonts w:ascii="Times New Roman" w:hAnsi="Times New Roman" w:cs="Times New Roman"/>
          <w:sz w:val="28"/>
          <w:szCs w:val="28"/>
        </w:rPr>
        <w:t xml:space="preserve">Враховуючи реальну загрозу можливого руйнування захисної дамби між заплавою річки Ірпінь і селом Демидів Вишгородського району Київської області, яка виникла внаслідок підриву в лютому 2022 року шлюзу в селі </w:t>
      </w:r>
      <w:proofErr w:type="spellStart"/>
      <w:r w:rsidRPr="00C242BE">
        <w:rPr>
          <w:rFonts w:ascii="Times New Roman" w:hAnsi="Times New Roman" w:cs="Times New Roman"/>
          <w:sz w:val="28"/>
          <w:szCs w:val="28"/>
        </w:rPr>
        <w:t>Козаровичі</w:t>
      </w:r>
      <w:proofErr w:type="spellEnd"/>
      <w:r w:rsidRPr="00C242BE">
        <w:rPr>
          <w:rFonts w:ascii="Times New Roman" w:hAnsi="Times New Roman" w:cs="Times New Roman"/>
          <w:sz w:val="28"/>
          <w:szCs w:val="28"/>
        </w:rPr>
        <w:t xml:space="preserve"> Вишгородського району Київської області, що унеможливило просув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B7EA2">
        <w:rPr>
          <w:rFonts w:ascii="Times New Roman" w:hAnsi="Times New Roman" w:cs="Times New Roman"/>
          <w:sz w:val="28"/>
          <w:szCs w:val="28"/>
        </w:rPr>
        <w:t xml:space="preserve">ння ворожих військ в бік Києва та спричинило значне підвищення рівня води в заплаві </w:t>
      </w:r>
      <w:r w:rsidR="00417262">
        <w:rPr>
          <w:rFonts w:ascii="Times New Roman" w:hAnsi="Times New Roman" w:cs="Times New Roman"/>
          <w:sz w:val="28"/>
          <w:szCs w:val="28"/>
        </w:rPr>
        <w:t xml:space="preserve">даної </w:t>
      </w:r>
      <w:r w:rsidR="001B7EA2">
        <w:rPr>
          <w:rFonts w:ascii="Times New Roman" w:hAnsi="Times New Roman" w:cs="Times New Roman"/>
          <w:sz w:val="28"/>
          <w:szCs w:val="28"/>
        </w:rPr>
        <w:t xml:space="preserve">річки, </w:t>
      </w:r>
      <w:r w:rsidR="00521E75">
        <w:rPr>
          <w:rFonts w:ascii="Times New Roman" w:hAnsi="Times New Roman" w:cs="Times New Roman"/>
          <w:sz w:val="28"/>
          <w:szCs w:val="28"/>
        </w:rPr>
        <w:t>на виконання протокольного рішення</w:t>
      </w:r>
      <w:r w:rsidR="007F2B14" w:rsidRPr="00BA17AB">
        <w:rPr>
          <w:rFonts w:ascii="Times New Roman" w:hAnsi="Times New Roman" w:cs="Times New Roman"/>
          <w:sz w:val="28"/>
          <w:szCs w:val="28"/>
        </w:rPr>
        <w:t xml:space="preserve"> Комісії техногенно-екологічної безпеки та надзвичайних ситуацій при виконавчому комітеті </w:t>
      </w:r>
      <w:proofErr w:type="spellStart"/>
      <w:r w:rsidR="007F2B14" w:rsidRPr="00BA17AB">
        <w:rPr>
          <w:rFonts w:ascii="Times New Roman" w:hAnsi="Times New Roman" w:cs="Times New Roman"/>
          <w:sz w:val="28"/>
          <w:szCs w:val="28"/>
        </w:rPr>
        <w:t>Димерської</w:t>
      </w:r>
      <w:proofErr w:type="spellEnd"/>
      <w:r w:rsidR="007F2B14" w:rsidRPr="00BA17AB">
        <w:rPr>
          <w:rFonts w:ascii="Times New Roman" w:hAnsi="Times New Roman" w:cs="Times New Roman"/>
          <w:sz w:val="28"/>
          <w:szCs w:val="28"/>
        </w:rPr>
        <w:t xml:space="preserve"> селищ</w:t>
      </w:r>
      <w:r>
        <w:rPr>
          <w:rFonts w:ascii="Times New Roman" w:hAnsi="Times New Roman" w:cs="Times New Roman"/>
          <w:sz w:val="28"/>
          <w:szCs w:val="28"/>
        </w:rPr>
        <w:t>ної ради №6</w:t>
      </w:r>
      <w:r w:rsidR="007F2B14" w:rsidRPr="00BA17AB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16.06.</w:t>
      </w:r>
      <w:r w:rsidR="007F2B14" w:rsidRPr="00BA17AB">
        <w:rPr>
          <w:rFonts w:ascii="Times New Roman" w:hAnsi="Times New Roman" w:cs="Times New Roman"/>
          <w:sz w:val="28"/>
          <w:szCs w:val="28"/>
        </w:rPr>
        <w:t xml:space="preserve">2023 року, </w:t>
      </w:r>
      <w:r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CC7E4B" w:rsidRPr="00BA17AB">
        <w:rPr>
          <w:rFonts w:ascii="Times New Roman" w:hAnsi="Times New Roman" w:cs="Times New Roman"/>
          <w:sz w:val="28"/>
          <w:szCs w:val="28"/>
        </w:rPr>
        <w:t>ст.19,</w:t>
      </w:r>
      <w:r w:rsidR="00743143">
        <w:rPr>
          <w:rFonts w:ascii="Times New Roman" w:hAnsi="Times New Roman" w:cs="Times New Roman"/>
          <w:sz w:val="28"/>
          <w:szCs w:val="28"/>
        </w:rPr>
        <w:t xml:space="preserve"> </w:t>
      </w:r>
      <w:r w:rsidR="00CC7E4B" w:rsidRPr="00BA17A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3</w:t>
      </w:r>
      <w:r w:rsidR="00CC7E4B" w:rsidRPr="00BA17AB">
        <w:rPr>
          <w:rFonts w:ascii="Times New Roman" w:hAnsi="Times New Roman" w:cs="Times New Roman"/>
          <w:sz w:val="28"/>
          <w:szCs w:val="28"/>
        </w:rPr>
        <w:t xml:space="preserve"> Кодексу цивільного захисту України, ст.26, ст.36-1, 59 Закону України «Про місцеве самоврядування в Україні», виконавчий комітет </w:t>
      </w:r>
    </w:p>
    <w:bookmarkEnd w:id="0"/>
    <w:p w14:paraId="657FAD95" w14:textId="77777777" w:rsidR="00C242BE" w:rsidRDefault="00C242BE" w:rsidP="003C5C1B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558E42" w14:textId="6830113C" w:rsidR="00881738" w:rsidRDefault="00645E38" w:rsidP="003C5C1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1406D4">
        <w:rPr>
          <w:rFonts w:ascii="Times New Roman" w:hAnsi="Times New Roman" w:cs="Times New Roman"/>
          <w:b/>
          <w:sz w:val="28"/>
          <w:szCs w:val="28"/>
        </w:rPr>
        <w:t>ВИРІШИВ</w:t>
      </w:r>
      <w:r w:rsidRPr="001406D4">
        <w:rPr>
          <w:rFonts w:ascii="Times New Roman" w:hAnsi="Times New Roman" w:cs="Times New Roman"/>
          <w:sz w:val="28"/>
          <w:szCs w:val="28"/>
        </w:rPr>
        <w:t>:</w:t>
      </w:r>
    </w:p>
    <w:p w14:paraId="17121BCB" w14:textId="77777777" w:rsidR="00AB5E0E" w:rsidRDefault="00AB5E0E" w:rsidP="003C5C1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14:paraId="37B8A32D" w14:textId="5489B278" w:rsidR="00C242BE" w:rsidRDefault="00C242BE" w:rsidP="003C5C1B">
      <w:pPr>
        <w:pStyle w:val="ab"/>
        <w:numPr>
          <w:ilvl w:val="0"/>
          <w:numId w:val="10"/>
        </w:numPr>
        <w:tabs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Визначити місцем</w:t>
      </w:r>
      <w:r w:rsidR="001217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тимчасового розміщення та евакуації населення села Демидів Вишгородського району Київської області, що проживає в зоні ризику підтоплення домоволодінь через можливе руйнування захисної дамби між заплавою річки Ірпінь та даним населеним пунктом:</w:t>
      </w:r>
    </w:p>
    <w:p w14:paraId="222D833B" w14:textId="0C2CAE4E" w:rsidR="00C242BE" w:rsidRPr="004542D6" w:rsidRDefault="0063254B" w:rsidP="001B7EA2">
      <w:pPr>
        <w:pStyle w:val="ab"/>
        <w:numPr>
          <w:ilvl w:val="0"/>
          <w:numId w:val="11"/>
        </w:numPr>
        <w:tabs>
          <w:tab w:val="left" w:pos="709"/>
          <w:tab w:val="left" w:pos="993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42D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притулок</w:t>
      </w:r>
      <w:r w:rsidR="001B7EA2" w:rsidRPr="004542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вул.</w:t>
      </w:r>
      <w:r w:rsidR="004542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7EA2" w:rsidRPr="004542D6">
        <w:rPr>
          <w:rFonts w:ascii="Times New Roman" w:hAnsi="Times New Roman" w:cs="Times New Roman"/>
          <w:color w:val="000000" w:themeColor="text1"/>
          <w:sz w:val="28"/>
          <w:szCs w:val="28"/>
        </w:rPr>
        <w:t>Революції Гідності в смт.</w:t>
      </w:r>
      <w:r w:rsidR="004542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7EA2" w:rsidRPr="004542D6">
        <w:rPr>
          <w:rFonts w:ascii="Times New Roman" w:hAnsi="Times New Roman" w:cs="Times New Roman"/>
          <w:color w:val="000000" w:themeColor="text1"/>
          <w:sz w:val="28"/>
          <w:szCs w:val="28"/>
        </w:rPr>
        <w:t>Димер Вишгородського району Київської області</w:t>
      </w:r>
      <w:r w:rsidR="003C378F" w:rsidRPr="004542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(після закінчення ремонтних робіт</w:t>
      </w:r>
      <w:r w:rsidR="004542D6" w:rsidRPr="004542D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1B7EA2" w:rsidRPr="004542D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2FEA404" w14:textId="01208255" w:rsidR="00CF7576" w:rsidRPr="00743143" w:rsidRDefault="0063254B" w:rsidP="00743143">
      <w:pPr>
        <w:pStyle w:val="1"/>
        <w:numPr>
          <w:ilvl w:val="0"/>
          <w:numId w:val="10"/>
        </w:numPr>
        <w:tabs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разі виникнення надзвичайної ситуації місцевого рівня</w:t>
      </w:r>
      <w:r w:rsidR="0070145B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невідкладно </w:t>
      </w:r>
      <w:r w:rsidR="00CF7576" w:rsidRPr="00743143">
        <w:rPr>
          <w:rFonts w:ascii="Times New Roman" w:hAnsi="Times New Roman" w:cs="Times New Roman"/>
          <w:sz w:val="28"/>
          <w:szCs w:val="28"/>
        </w:rPr>
        <w:t>забезпеч</w:t>
      </w:r>
      <w:r>
        <w:rPr>
          <w:rFonts w:ascii="Times New Roman" w:hAnsi="Times New Roman" w:cs="Times New Roman"/>
          <w:sz w:val="28"/>
          <w:szCs w:val="28"/>
        </w:rPr>
        <w:t>ити місц</w:t>
      </w:r>
      <w:r w:rsidR="004542D6">
        <w:rPr>
          <w:rFonts w:ascii="Times New Roman" w:hAnsi="Times New Roman" w:cs="Times New Roman"/>
          <w:sz w:val="28"/>
          <w:szCs w:val="28"/>
        </w:rPr>
        <w:t>е</w:t>
      </w:r>
      <w:r w:rsidR="001217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CF7576" w:rsidRPr="00743143">
        <w:rPr>
          <w:rFonts w:ascii="Times New Roman" w:hAnsi="Times New Roman" w:cs="Times New Roman"/>
          <w:sz w:val="28"/>
          <w:szCs w:val="28"/>
        </w:rPr>
        <w:t>ля тимчасового розміщення та евакуації громадян</w:t>
      </w:r>
      <w:r>
        <w:rPr>
          <w:rFonts w:ascii="Times New Roman" w:hAnsi="Times New Roman" w:cs="Times New Roman"/>
          <w:sz w:val="28"/>
          <w:szCs w:val="28"/>
        </w:rPr>
        <w:t>, вказ</w:t>
      </w:r>
      <w:r w:rsidRPr="004542D6">
        <w:rPr>
          <w:rFonts w:ascii="Times New Roman" w:hAnsi="Times New Roman" w:cs="Times New Roman"/>
          <w:color w:val="000000" w:themeColor="text1"/>
          <w:sz w:val="28"/>
          <w:szCs w:val="28"/>
        </w:rPr>
        <w:t>ан</w:t>
      </w:r>
      <w:r w:rsidR="004542D6" w:rsidRPr="004542D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2179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п.1 даного рішення, </w:t>
      </w:r>
      <w:r w:rsidR="00CF7576" w:rsidRPr="00743143">
        <w:rPr>
          <w:rFonts w:ascii="Times New Roman" w:hAnsi="Times New Roman" w:cs="Times New Roman"/>
          <w:sz w:val="28"/>
          <w:szCs w:val="28"/>
        </w:rPr>
        <w:t xml:space="preserve">електропостачанням, питною водою, продуктами харчування тривалого зберігання та іншими речами першої необхідності. </w:t>
      </w:r>
    </w:p>
    <w:p w14:paraId="6F5568C4" w14:textId="5734A901" w:rsidR="0012179B" w:rsidRPr="00DF7205" w:rsidRDefault="0012179B" w:rsidP="0092048B">
      <w:pPr>
        <w:pStyle w:val="ab"/>
        <w:numPr>
          <w:ilvl w:val="0"/>
          <w:numId w:val="10"/>
        </w:numPr>
        <w:tabs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7205">
        <w:rPr>
          <w:rFonts w:ascii="Times New Roman" w:hAnsi="Times New Roman" w:cs="Times New Roman"/>
          <w:sz w:val="28"/>
          <w:szCs w:val="28"/>
        </w:rPr>
        <w:t>Залучити до заходів з ліквідації руйнування захисної дамби між заплавою річки Ірпінь та с.</w:t>
      </w:r>
      <w:r w:rsidR="004542D6">
        <w:rPr>
          <w:rFonts w:ascii="Times New Roman" w:hAnsi="Times New Roman" w:cs="Times New Roman"/>
          <w:sz w:val="28"/>
          <w:szCs w:val="28"/>
        </w:rPr>
        <w:t xml:space="preserve"> </w:t>
      </w:r>
      <w:r w:rsidRPr="00DF7205">
        <w:rPr>
          <w:rFonts w:ascii="Times New Roman" w:hAnsi="Times New Roman" w:cs="Times New Roman"/>
          <w:sz w:val="28"/>
          <w:szCs w:val="28"/>
        </w:rPr>
        <w:t xml:space="preserve">Демидів трудові та матеріальні ресурси </w:t>
      </w:r>
      <w:proofErr w:type="spellStart"/>
      <w:r w:rsidR="000D49CB">
        <w:rPr>
          <w:rFonts w:ascii="Times New Roman" w:hAnsi="Times New Roman" w:cs="Times New Roman"/>
          <w:sz w:val="28"/>
          <w:szCs w:val="28"/>
        </w:rPr>
        <w:t>Димерської</w:t>
      </w:r>
      <w:proofErr w:type="spellEnd"/>
      <w:r w:rsidR="000D49CB">
        <w:rPr>
          <w:rFonts w:ascii="Times New Roman" w:hAnsi="Times New Roman" w:cs="Times New Roman"/>
          <w:sz w:val="28"/>
          <w:szCs w:val="28"/>
        </w:rPr>
        <w:t xml:space="preserve"> селищної ради, </w:t>
      </w:r>
      <w:r w:rsidRPr="00DF7205">
        <w:rPr>
          <w:rFonts w:ascii="Times New Roman" w:hAnsi="Times New Roman" w:cs="Times New Roman"/>
          <w:sz w:val="28"/>
          <w:szCs w:val="28"/>
        </w:rPr>
        <w:t>КП «</w:t>
      </w:r>
      <w:proofErr w:type="spellStart"/>
      <w:r w:rsidRPr="00DF7205">
        <w:rPr>
          <w:rFonts w:ascii="Times New Roman" w:hAnsi="Times New Roman" w:cs="Times New Roman"/>
          <w:sz w:val="28"/>
          <w:szCs w:val="28"/>
        </w:rPr>
        <w:t>Димерський</w:t>
      </w:r>
      <w:proofErr w:type="spellEnd"/>
      <w:r w:rsidRPr="00DF7205">
        <w:rPr>
          <w:rFonts w:ascii="Times New Roman" w:hAnsi="Times New Roman" w:cs="Times New Roman"/>
          <w:sz w:val="28"/>
          <w:szCs w:val="28"/>
        </w:rPr>
        <w:t xml:space="preserve"> комбінат комунальних послуг» </w:t>
      </w:r>
      <w:proofErr w:type="spellStart"/>
      <w:r w:rsidRPr="00DF7205">
        <w:rPr>
          <w:rFonts w:ascii="Times New Roman" w:hAnsi="Times New Roman" w:cs="Times New Roman"/>
          <w:sz w:val="28"/>
          <w:szCs w:val="28"/>
        </w:rPr>
        <w:t>Димерської</w:t>
      </w:r>
      <w:proofErr w:type="spellEnd"/>
      <w:r w:rsidRPr="00DF7205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DF7205" w:rsidRPr="00DF72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F7205" w:rsidRPr="00DF7205">
        <w:rPr>
          <w:rFonts w:ascii="Times New Roman" w:hAnsi="Times New Roman" w:cs="Times New Roman"/>
          <w:sz w:val="28"/>
          <w:szCs w:val="28"/>
        </w:rPr>
        <w:t>Димерського</w:t>
      </w:r>
      <w:proofErr w:type="spellEnd"/>
      <w:r w:rsidR="00DF7205" w:rsidRPr="00DF7205">
        <w:rPr>
          <w:rFonts w:ascii="Times New Roman" w:hAnsi="Times New Roman" w:cs="Times New Roman"/>
          <w:sz w:val="28"/>
          <w:szCs w:val="28"/>
        </w:rPr>
        <w:t xml:space="preserve"> комбінату комунальних підприємств, КНП «</w:t>
      </w:r>
      <w:proofErr w:type="spellStart"/>
      <w:r w:rsidR="00DF7205" w:rsidRPr="00DF7205">
        <w:rPr>
          <w:rFonts w:ascii="Times New Roman" w:hAnsi="Times New Roman" w:cs="Times New Roman"/>
          <w:sz w:val="28"/>
          <w:szCs w:val="28"/>
        </w:rPr>
        <w:t>Димерська</w:t>
      </w:r>
      <w:proofErr w:type="spellEnd"/>
      <w:r w:rsidR="00DF7205" w:rsidRPr="00DF7205">
        <w:rPr>
          <w:rFonts w:ascii="Times New Roman" w:hAnsi="Times New Roman" w:cs="Times New Roman"/>
          <w:sz w:val="28"/>
          <w:szCs w:val="28"/>
        </w:rPr>
        <w:t xml:space="preserve"> центральна селищна лікарня» </w:t>
      </w:r>
      <w:proofErr w:type="spellStart"/>
      <w:r w:rsidR="00DF7205" w:rsidRPr="00DF7205">
        <w:rPr>
          <w:rFonts w:ascii="Times New Roman" w:hAnsi="Times New Roman" w:cs="Times New Roman"/>
          <w:sz w:val="28"/>
          <w:szCs w:val="28"/>
        </w:rPr>
        <w:t>Димерської</w:t>
      </w:r>
      <w:proofErr w:type="spellEnd"/>
      <w:r w:rsidR="00DF7205" w:rsidRPr="00DF7205">
        <w:rPr>
          <w:rFonts w:ascii="Times New Roman" w:hAnsi="Times New Roman" w:cs="Times New Roman"/>
          <w:sz w:val="28"/>
          <w:szCs w:val="28"/>
        </w:rPr>
        <w:t xml:space="preserve"> селищної ради, а також </w:t>
      </w:r>
      <w:r w:rsidR="00DF7205">
        <w:rPr>
          <w:rFonts w:ascii="Times New Roman" w:hAnsi="Times New Roman" w:cs="Times New Roman"/>
          <w:sz w:val="28"/>
          <w:szCs w:val="28"/>
        </w:rPr>
        <w:t xml:space="preserve">забезпечити </w:t>
      </w:r>
      <w:r w:rsidR="000D49CB">
        <w:rPr>
          <w:rFonts w:ascii="Times New Roman" w:hAnsi="Times New Roman" w:cs="Times New Roman"/>
          <w:sz w:val="28"/>
          <w:szCs w:val="28"/>
        </w:rPr>
        <w:t xml:space="preserve">раціональне </w:t>
      </w:r>
      <w:r w:rsidR="00DF7205">
        <w:rPr>
          <w:rFonts w:ascii="Times New Roman" w:hAnsi="Times New Roman" w:cs="Times New Roman"/>
          <w:sz w:val="28"/>
          <w:szCs w:val="28"/>
        </w:rPr>
        <w:t xml:space="preserve">використання матеріальних ресурсів із </w:t>
      </w:r>
      <w:r w:rsidRPr="00DF7205">
        <w:rPr>
          <w:rFonts w:ascii="Times New Roman" w:hAnsi="Times New Roman" w:cs="Times New Roman"/>
          <w:sz w:val="28"/>
          <w:szCs w:val="28"/>
        </w:rPr>
        <w:t xml:space="preserve">резервного фонду </w:t>
      </w:r>
      <w:proofErr w:type="spellStart"/>
      <w:r w:rsidRPr="00DF7205">
        <w:rPr>
          <w:rFonts w:ascii="Times New Roman" w:hAnsi="Times New Roman" w:cs="Times New Roman"/>
          <w:sz w:val="28"/>
          <w:szCs w:val="28"/>
        </w:rPr>
        <w:t>Димерської</w:t>
      </w:r>
      <w:proofErr w:type="spellEnd"/>
      <w:r w:rsidRPr="00DF7205">
        <w:rPr>
          <w:rFonts w:ascii="Times New Roman" w:hAnsi="Times New Roman" w:cs="Times New Roman"/>
          <w:sz w:val="28"/>
          <w:szCs w:val="28"/>
        </w:rPr>
        <w:t xml:space="preserve"> с</w:t>
      </w:r>
      <w:r w:rsidR="00DF7205">
        <w:rPr>
          <w:rFonts w:ascii="Times New Roman" w:hAnsi="Times New Roman" w:cs="Times New Roman"/>
          <w:sz w:val="28"/>
          <w:szCs w:val="28"/>
        </w:rPr>
        <w:t>елищної територіальної громади.</w:t>
      </w:r>
    </w:p>
    <w:p w14:paraId="67D9CB14" w14:textId="18B83EFF" w:rsidR="001837C5" w:rsidRPr="001406D4" w:rsidRDefault="001837C5" w:rsidP="001837C5">
      <w:pPr>
        <w:pStyle w:val="ab"/>
        <w:numPr>
          <w:ilvl w:val="0"/>
          <w:numId w:val="10"/>
        </w:numPr>
        <w:tabs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06D4">
        <w:rPr>
          <w:rFonts w:ascii="Times New Roman" w:hAnsi="Times New Roman" w:cs="Times New Roman"/>
          <w:sz w:val="28"/>
          <w:szCs w:val="28"/>
        </w:rPr>
        <w:lastRenderedPageBreak/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1406D4">
        <w:rPr>
          <w:rFonts w:ascii="Times New Roman" w:hAnsi="Times New Roman" w:cs="Times New Roman"/>
          <w:sz w:val="28"/>
          <w:szCs w:val="28"/>
        </w:rPr>
        <w:t>зв’язків</w:t>
      </w:r>
      <w:proofErr w:type="spellEnd"/>
      <w:r w:rsidRPr="001406D4">
        <w:rPr>
          <w:rFonts w:ascii="Times New Roman" w:hAnsi="Times New Roman" w:cs="Times New Roman"/>
          <w:sz w:val="28"/>
          <w:szCs w:val="28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1406D4">
        <w:rPr>
          <w:rFonts w:ascii="Times New Roman" w:hAnsi="Times New Roman" w:cs="Times New Roman"/>
          <w:sz w:val="28"/>
          <w:szCs w:val="28"/>
        </w:rPr>
        <w:t>Димерської</w:t>
      </w:r>
      <w:proofErr w:type="spellEnd"/>
      <w:r w:rsidRPr="001406D4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8F38F3">
        <w:rPr>
          <w:rFonts w:ascii="Times New Roman" w:hAnsi="Times New Roman" w:cs="Times New Roman"/>
          <w:sz w:val="28"/>
          <w:szCs w:val="28"/>
        </w:rPr>
        <w:t>.</w:t>
      </w:r>
      <w:r w:rsidRPr="001406D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25C30A" w14:textId="77777777" w:rsidR="00417262" w:rsidRDefault="00417262" w:rsidP="00417262">
      <w:pPr>
        <w:pStyle w:val="ab"/>
        <w:numPr>
          <w:ilvl w:val="0"/>
          <w:numId w:val="10"/>
        </w:numPr>
        <w:tabs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Дане рішення довести під особистий підпис посадових та службових  осіб, яких воно безпосереднього стосується.</w:t>
      </w:r>
    </w:p>
    <w:p w14:paraId="3BEF68DF" w14:textId="689704C3" w:rsidR="00FB2ED3" w:rsidRPr="001406D4" w:rsidRDefault="00042A87" w:rsidP="00FB2ED3">
      <w:pPr>
        <w:pStyle w:val="ab"/>
        <w:numPr>
          <w:ilvl w:val="0"/>
          <w:numId w:val="10"/>
        </w:numPr>
        <w:tabs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06D4">
        <w:rPr>
          <w:rFonts w:ascii="Times New Roman" w:eastAsia="Times New Roman" w:hAnsi="Times New Roman" w:cs="Times New Roman"/>
          <w:sz w:val="28"/>
          <w:szCs w:val="28"/>
        </w:rPr>
        <w:t xml:space="preserve">Координацію </w:t>
      </w:r>
      <w:r w:rsidR="00CA07B0" w:rsidRPr="001406D4">
        <w:rPr>
          <w:rFonts w:ascii="Times New Roman" w:eastAsia="Times New Roman" w:hAnsi="Times New Roman" w:cs="Times New Roman"/>
          <w:sz w:val="28"/>
          <w:szCs w:val="28"/>
        </w:rPr>
        <w:t xml:space="preserve">робіт по </w:t>
      </w:r>
      <w:r w:rsidR="001837C5" w:rsidRPr="001406D4">
        <w:rPr>
          <w:rFonts w:ascii="Times New Roman" w:eastAsia="Times New Roman" w:hAnsi="Times New Roman" w:cs="Times New Roman"/>
          <w:sz w:val="28"/>
          <w:szCs w:val="28"/>
        </w:rPr>
        <w:t xml:space="preserve">виконанню </w:t>
      </w:r>
      <w:r w:rsidR="00CA07B0" w:rsidRPr="001406D4">
        <w:rPr>
          <w:rFonts w:ascii="Times New Roman" w:eastAsia="Times New Roman" w:hAnsi="Times New Roman" w:cs="Times New Roman"/>
          <w:sz w:val="28"/>
          <w:szCs w:val="28"/>
        </w:rPr>
        <w:t>дано</w:t>
      </w:r>
      <w:r w:rsidR="001837C5" w:rsidRPr="001406D4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CA07B0" w:rsidRPr="001406D4">
        <w:rPr>
          <w:rFonts w:ascii="Times New Roman" w:eastAsia="Times New Roman" w:hAnsi="Times New Roman" w:cs="Times New Roman"/>
          <w:sz w:val="28"/>
          <w:szCs w:val="28"/>
        </w:rPr>
        <w:t xml:space="preserve"> рішенн</w:t>
      </w:r>
      <w:r w:rsidR="001837C5" w:rsidRPr="001406D4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1406D4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FB2ED3" w:rsidRPr="001406D4">
        <w:rPr>
          <w:rFonts w:ascii="Times New Roman" w:eastAsia="Times New Roman" w:hAnsi="Times New Roman" w:cs="Times New Roman"/>
          <w:sz w:val="28"/>
          <w:szCs w:val="28"/>
        </w:rPr>
        <w:t xml:space="preserve">окласти на відділ з оборонної та мобілізаційної роботи, цивільного захисту та взаємодії з правоохоронними органами </w:t>
      </w:r>
      <w:proofErr w:type="spellStart"/>
      <w:r w:rsidR="00FB2ED3" w:rsidRPr="001406D4">
        <w:rPr>
          <w:rFonts w:ascii="Times New Roman" w:eastAsia="Times New Roman" w:hAnsi="Times New Roman" w:cs="Times New Roman"/>
          <w:sz w:val="28"/>
          <w:szCs w:val="28"/>
        </w:rPr>
        <w:t>Димерської</w:t>
      </w:r>
      <w:proofErr w:type="spellEnd"/>
      <w:r w:rsidR="00FB2ED3" w:rsidRPr="001406D4">
        <w:rPr>
          <w:rFonts w:ascii="Times New Roman" w:eastAsia="Times New Roman" w:hAnsi="Times New Roman" w:cs="Times New Roman"/>
          <w:sz w:val="28"/>
          <w:szCs w:val="28"/>
        </w:rPr>
        <w:t xml:space="preserve"> селищної ради.</w:t>
      </w:r>
    </w:p>
    <w:p w14:paraId="03715D59" w14:textId="22A6CFF1" w:rsidR="00645E38" w:rsidRPr="001406D4" w:rsidRDefault="00645E38" w:rsidP="003C5C1B">
      <w:pPr>
        <w:pStyle w:val="ab"/>
        <w:numPr>
          <w:ilvl w:val="0"/>
          <w:numId w:val="10"/>
        </w:numPr>
        <w:tabs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06D4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рішення покласти на заступника селищного голови з питань діяльності виконавчих органів </w:t>
      </w:r>
      <w:r w:rsidR="00007B63" w:rsidRPr="001406D4">
        <w:rPr>
          <w:rFonts w:ascii="Times New Roman" w:hAnsi="Times New Roman" w:cs="Times New Roman"/>
          <w:sz w:val="28"/>
          <w:szCs w:val="28"/>
        </w:rPr>
        <w:t xml:space="preserve">ради </w:t>
      </w:r>
      <w:proofErr w:type="spellStart"/>
      <w:r w:rsidR="007E2CA1" w:rsidRPr="001406D4">
        <w:rPr>
          <w:rFonts w:ascii="Times New Roman" w:hAnsi="Times New Roman" w:cs="Times New Roman"/>
          <w:sz w:val="28"/>
          <w:szCs w:val="28"/>
        </w:rPr>
        <w:t>Калашнікову</w:t>
      </w:r>
      <w:proofErr w:type="spellEnd"/>
      <w:r w:rsidR="007E2CA1" w:rsidRPr="001406D4">
        <w:rPr>
          <w:rFonts w:ascii="Times New Roman" w:hAnsi="Times New Roman" w:cs="Times New Roman"/>
          <w:sz w:val="28"/>
          <w:szCs w:val="28"/>
        </w:rPr>
        <w:t xml:space="preserve"> Л.Д.</w:t>
      </w:r>
    </w:p>
    <w:p w14:paraId="456631F3" w14:textId="53E4C43F" w:rsidR="007E2CA1" w:rsidRPr="001406D4" w:rsidRDefault="007E2CA1" w:rsidP="0054016D">
      <w:pPr>
        <w:pStyle w:val="ab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61EA7C" w14:textId="321DFBA4" w:rsidR="007709F6" w:rsidRDefault="007709F6" w:rsidP="0054016D">
      <w:pPr>
        <w:pStyle w:val="ab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4B8DBB" w14:textId="77777777" w:rsidR="006B6620" w:rsidRPr="001406D4" w:rsidRDefault="006B6620" w:rsidP="0054016D">
      <w:pPr>
        <w:pStyle w:val="ab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14:paraId="0AD80EF7" w14:textId="525F9503" w:rsidR="00007B63" w:rsidRPr="001406D4" w:rsidRDefault="00D31FC3" w:rsidP="003235DA">
      <w:pPr>
        <w:pStyle w:val="ab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06D4">
        <w:rPr>
          <w:rFonts w:ascii="Times New Roman" w:hAnsi="Times New Roman" w:cs="Times New Roman"/>
          <w:b/>
          <w:sz w:val="28"/>
          <w:szCs w:val="28"/>
        </w:rPr>
        <w:t>С</w:t>
      </w:r>
      <w:r w:rsidR="00645E38" w:rsidRPr="001406D4">
        <w:rPr>
          <w:rFonts w:ascii="Times New Roman" w:hAnsi="Times New Roman" w:cs="Times New Roman"/>
          <w:b/>
          <w:sz w:val="28"/>
          <w:szCs w:val="28"/>
        </w:rPr>
        <w:t>елищний голова</w:t>
      </w:r>
      <w:r w:rsidR="00645E38" w:rsidRPr="001406D4">
        <w:rPr>
          <w:rFonts w:ascii="Times New Roman" w:hAnsi="Times New Roman" w:cs="Times New Roman"/>
          <w:b/>
          <w:sz w:val="28"/>
          <w:szCs w:val="28"/>
        </w:rPr>
        <w:tab/>
      </w:r>
      <w:r w:rsidR="00645E38" w:rsidRPr="001406D4">
        <w:rPr>
          <w:rFonts w:ascii="Times New Roman" w:hAnsi="Times New Roman" w:cs="Times New Roman"/>
          <w:b/>
          <w:sz w:val="28"/>
          <w:szCs w:val="28"/>
        </w:rPr>
        <w:tab/>
      </w:r>
      <w:r w:rsidR="00CE19AB" w:rsidRPr="001406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06D4">
        <w:rPr>
          <w:rFonts w:ascii="Times New Roman" w:hAnsi="Times New Roman" w:cs="Times New Roman"/>
          <w:b/>
          <w:sz w:val="28"/>
          <w:szCs w:val="28"/>
        </w:rPr>
        <w:tab/>
      </w:r>
      <w:r w:rsidR="00B8519E" w:rsidRPr="001406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7C9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235DA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007C9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45E38" w:rsidRPr="001406D4">
        <w:rPr>
          <w:rFonts w:ascii="Times New Roman" w:hAnsi="Times New Roman" w:cs="Times New Roman"/>
          <w:b/>
          <w:sz w:val="28"/>
          <w:szCs w:val="28"/>
        </w:rPr>
        <w:t>В</w:t>
      </w:r>
      <w:r w:rsidR="00CE19AB" w:rsidRPr="001406D4">
        <w:rPr>
          <w:rFonts w:ascii="Times New Roman" w:hAnsi="Times New Roman" w:cs="Times New Roman"/>
          <w:b/>
          <w:sz w:val="28"/>
          <w:szCs w:val="28"/>
        </w:rPr>
        <w:t>олодимир</w:t>
      </w:r>
      <w:r w:rsidR="00643A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19AB" w:rsidRPr="001406D4">
        <w:rPr>
          <w:rFonts w:ascii="Times New Roman" w:hAnsi="Times New Roman" w:cs="Times New Roman"/>
          <w:b/>
          <w:sz w:val="28"/>
          <w:szCs w:val="28"/>
        </w:rPr>
        <w:t>ПІДКУРГАНН</w:t>
      </w:r>
      <w:r w:rsidR="00A922A6">
        <w:rPr>
          <w:rFonts w:ascii="Times New Roman" w:hAnsi="Times New Roman" w:cs="Times New Roman"/>
          <w:b/>
          <w:sz w:val="28"/>
          <w:szCs w:val="28"/>
        </w:rPr>
        <w:t>ИЙ</w:t>
      </w:r>
    </w:p>
    <w:p w14:paraId="3ED89B67" w14:textId="770AD106" w:rsidR="001B12E1" w:rsidRDefault="001B12E1" w:rsidP="0054016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14:paraId="7501DB79" w14:textId="634D9A61" w:rsidR="003B2FDA" w:rsidRDefault="003B2FDA" w:rsidP="0054016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14:paraId="33286AF5" w14:textId="309C0C2D" w:rsidR="003B2FDA" w:rsidRDefault="003B2FDA" w:rsidP="0054016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14:paraId="6D8BE5A6" w14:textId="2AF60033" w:rsidR="003B2FDA" w:rsidRDefault="003B2FDA" w:rsidP="0054016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14:paraId="3A7277C6" w14:textId="5469B933" w:rsidR="003B2FDA" w:rsidRDefault="003B2FDA" w:rsidP="0054016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14:paraId="76F2C44C" w14:textId="5A619197" w:rsidR="003B2FDA" w:rsidRDefault="003B2FDA" w:rsidP="0054016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14:paraId="6C1B42F7" w14:textId="6CE4FA42" w:rsidR="003B2FDA" w:rsidRDefault="003B2FDA" w:rsidP="0054016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14:paraId="2761B1FC" w14:textId="69F5DBB3" w:rsidR="003B2FDA" w:rsidRDefault="003B2FDA" w:rsidP="0054016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14:paraId="17FA42FD" w14:textId="76E89908" w:rsidR="003B2FDA" w:rsidRDefault="003B2FDA" w:rsidP="0054016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14:paraId="5443BFCA" w14:textId="46219A33" w:rsidR="003B2FDA" w:rsidRDefault="003B2FDA" w:rsidP="0054016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14:paraId="12256CFF" w14:textId="40D33DA4" w:rsidR="003B2FDA" w:rsidRDefault="003B2FDA" w:rsidP="0054016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14:paraId="02F08F9A" w14:textId="61C1C44F" w:rsidR="003B2FDA" w:rsidRDefault="003B2FDA" w:rsidP="0054016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14:paraId="619501D6" w14:textId="2C74583E" w:rsidR="003B2FDA" w:rsidRDefault="003B2FDA" w:rsidP="0054016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14:paraId="066A12C7" w14:textId="2E5EFE03" w:rsidR="003B2FDA" w:rsidRDefault="003B2FDA" w:rsidP="0054016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14:paraId="0D4388E4" w14:textId="72E75776" w:rsidR="003B2FDA" w:rsidRDefault="003B2FDA" w:rsidP="0054016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14:paraId="30133265" w14:textId="6B810F27" w:rsidR="003B2FDA" w:rsidRDefault="003B2FDA" w:rsidP="0054016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14:paraId="512F296D" w14:textId="195527EC" w:rsidR="003B2FDA" w:rsidRDefault="003B2FDA" w:rsidP="0054016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14:paraId="72E93CBB" w14:textId="78CBD461" w:rsidR="003B2FDA" w:rsidRDefault="003B2FDA" w:rsidP="0054016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14:paraId="7805AF74" w14:textId="77777777" w:rsidR="003B2FDA" w:rsidRPr="00BA17AB" w:rsidRDefault="003B2FDA" w:rsidP="0054016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sectPr w:rsidR="003B2FDA" w:rsidRPr="00BA17AB" w:rsidSect="007B23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B7D22" w14:textId="77777777" w:rsidR="0027483A" w:rsidRDefault="0027483A" w:rsidP="003D26DD">
      <w:pPr>
        <w:spacing w:after="0" w:line="240" w:lineRule="auto"/>
      </w:pPr>
      <w:r>
        <w:separator/>
      </w:r>
    </w:p>
  </w:endnote>
  <w:endnote w:type="continuationSeparator" w:id="0">
    <w:p w14:paraId="75F9BF62" w14:textId="77777777" w:rsidR="0027483A" w:rsidRDefault="0027483A" w:rsidP="003D2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9F655" w14:textId="77777777" w:rsidR="00B93914" w:rsidRDefault="00B9391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0AC62" w14:textId="77777777" w:rsidR="00B93914" w:rsidRDefault="00B93914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6A338" w14:textId="77777777" w:rsidR="00B93914" w:rsidRDefault="00B9391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B922D" w14:textId="77777777" w:rsidR="0027483A" w:rsidRDefault="0027483A" w:rsidP="003D26DD">
      <w:pPr>
        <w:spacing w:after="0" w:line="240" w:lineRule="auto"/>
      </w:pPr>
      <w:r>
        <w:separator/>
      </w:r>
    </w:p>
  </w:footnote>
  <w:footnote w:type="continuationSeparator" w:id="0">
    <w:p w14:paraId="46814BED" w14:textId="77777777" w:rsidR="0027483A" w:rsidRDefault="0027483A" w:rsidP="003D26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D34EA8" w14:textId="77777777" w:rsidR="00B93914" w:rsidRDefault="00B9391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DE226" w14:textId="20CA3205" w:rsidR="003D26DD" w:rsidRDefault="003D26DD" w:rsidP="00B9391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E717B" w14:textId="77777777" w:rsidR="00B93914" w:rsidRDefault="00B9391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25331"/>
    <w:multiLevelType w:val="hybridMultilevel"/>
    <w:tmpl w:val="E920F85C"/>
    <w:lvl w:ilvl="0" w:tplc="9DF445C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D60F7"/>
    <w:multiLevelType w:val="hybridMultilevel"/>
    <w:tmpl w:val="CECC0806"/>
    <w:lvl w:ilvl="0" w:tplc="B41E7CC4">
      <w:start w:val="26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27342D20"/>
    <w:multiLevelType w:val="hybridMultilevel"/>
    <w:tmpl w:val="AE8A6ADA"/>
    <w:lvl w:ilvl="0" w:tplc="4F14114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81B18"/>
    <w:multiLevelType w:val="multilevel"/>
    <w:tmpl w:val="0419001D"/>
    <w:lvl w:ilvl="0">
      <w:start w:val="1"/>
      <w:numFmt w:val="decimal"/>
      <w:lvlText w:val="%1)"/>
      <w:lvlJc w:val="left"/>
      <w:pPr>
        <w:ind w:left="502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5C1527A"/>
    <w:multiLevelType w:val="hybridMultilevel"/>
    <w:tmpl w:val="2774F108"/>
    <w:lvl w:ilvl="0" w:tplc="5070404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61D74"/>
    <w:multiLevelType w:val="hybridMultilevel"/>
    <w:tmpl w:val="F35470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501352"/>
    <w:multiLevelType w:val="hybridMultilevel"/>
    <w:tmpl w:val="57DAAA78"/>
    <w:lvl w:ilvl="0" w:tplc="3EBC13A0">
      <w:start w:val="1"/>
      <w:numFmt w:val="bullet"/>
      <w:lvlText w:val="-"/>
      <w:lvlJc w:val="left"/>
      <w:pPr>
        <w:ind w:left="214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9" w15:restartNumberingAfterBreak="0">
    <w:nsid w:val="65733C6F"/>
    <w:multiLevelType w:val="hybridMultilevel"/>
    <w:tmpl w:val="D3DEACC0"/>
    <w:lvl w:ilvl="0" w:tplc="628E3B0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622F5"/>
    <w:multiLevelType w:val="hybridMultilevel"/>
    <w:tmpl w:val="4D5AC410"/>
    <w:lvl w:ilvl="0" w:tplc="D724FC94">
      <w:start w:val="10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29B6E6C"/>
    <w:multiLevelType w:val="hybridMultilevel"/>
    <w:tmpl w:val="DB20D684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8"/>
  </w:num>
  <w:num w:numId="6">
    <w:abstractNumId w:val="9"/>
  </w:num>
  <w:num w:numId="7">
    <w:abstractNumId w:val="10"/>
  </w:num>
  <w:num w:numId="8">
    <w:abstractNumId w:val="0"/>
  </w:num>
  <w:num w:numId="9">
    <w:abstractNumId w:val="7"/>
  </w:num>
  <w:num w:numId="10">
    <w:abstractNumId w:val="5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E38"/>
    <w:rsid w:val="00000B66"/>
    <w:rsid w:val="00007B63"/>
    <w:rsid w:val="00007C98"/>
    <w:rsid w:val="00034FD4"/>
    <w:rsid w:val="00042A87"/>
    <w:rsid w:val="00051B5E"/>
    <w:rsid w:val="00062717"/>
    <w:rsid w:val="00062CE8"/>
    <w:rsid w:val="000655A2"/>
    <w:rsid w:val="00072C64"/>
    <w:rsid w:val="00074673"/>
    <w:rsid w:val="00081899"/>
    <w:rsid w:val="00092346"/>
    <w:rsid w:val="000A4AA3"/>
    <w:rsid w:val="000A6EFE"/>
    <w:rsid w:val="000B5F80"/>
    <w:rsid w:val="000C068C"/>
    <w:rsid w:val="000D49CB"/>
    <w:rsid w:val="000E6555"/>
    <w:rsid w:val="0012136A"/>
    <w:rsid w:val="0012179B"/>
    <w:rsid w:val="00121C71"/>
    <w:rsid w:val="001223EC"/>
    <w:rsid w:val="00132616"/>
    <w:rsid w:val="00135951"/>
    <w:rsid w:val="001406D4"/>
    <w:rsid w:val="00171503"/>
    <w:rsid w:val="00173194"/>
    <w:rsid w:val="001837C5"/>
    <w:rsid w:val="00193B21"/>
    <w:rsid w:val="001B12E1"/>
    <w:rsid w:val="001B7EA2"/>
    <w:rsid w:val="001C77D0"/>
    <w:rsid w:val="001E30F3"/>
    <w:rsid w:val="002023B4"/>
    <w:rsid w:val="00206A92"/>
    <w:rsid w:val="00207F9A"/>
    <w:rsid w:val="00210929"/>
    <w:rsid w:val="0022043E"/>
    <w:rsid w:val="002325AF"/>
    <w:rsid w:val="00234A64"/>
    <w:rsid w:val="0024161D"/>
    <w:rsid w:val="00243860"/>
    <w:rsid w:val="002466BA"/>
    <w:rsid w:val="00255928"/>
    <w:rsid w:val="0027483A"/>
    <w:rsid w:val="002802CE"/>
    <w:rsid w:val="00291589"/>
    <w:rsid w:val="002A3B8D"/>
    <w:rsid w:val="002D0891"/>
    <w:rsid w:val="002E7934"/>
    <w:rsid w:val="003235DA"/>
    <w:rsid w:val="003543C1"/>
    <w:rsid w:val="00377E9E"/>
    <w:rsid w:val="003B2FDA"/>
    <w:rsid w:val="003C378F"/>
    <w:rsid w:val="003C3AFD"/>
    <w:rsid w:val="003C5C1B"/>
    <w:rsid w:val="003D26DD"/>
    <w:rsid w:val="003D7963"/>
    <w:rsid w:val="003E5C22"/>
    <w:rsid w:val="003F6F51"/>
    <w:rsid w:val="004029AC"/>
    <w:rsid w:val="004071E3"/>
    <w:rsid w:val="00417262"/>
    <w:rsid w:val="0042396D"/>
    <w:rsid w:val="00430A2D"/>
    <w:rsid w:val="00445500"/>
    <w:rsid w:val="004542D6"/>
    <w:rsid w:val="00483570"/>
    <w:rsid w:val="004B638F"/>
    <w:rsid w:val="004F0F92"/>
    <w:rsid w:val="004F231D"/>
    <w:rsid w:val="00501017"/>
    <w:rsid w:val="005104C0"/>
    <w:rsid w:val="00510B7E"/>
    <w:rsid w:val="00521E75"/>
    <w:rsid w:val="0054016D"/>
    <w:rsid w:val="00547446"/>
    <w:rsid w:val="005515E6"/>
    <w:rsid w:val="00591C51"/>
    <w:rsid w:val="005D04B3"/>
    <w:rsid w:val="005E027D"/>
    <w:rsid w:val="00606BFE"/>
    <w:rsid w:val="006270A0"/>
    <w:rsid w:val="0063254B"/>
    <w:rsid w:val="00634669"/>
    <w:rsid w:val="00634B9A"/>
    <w:rsid w:val="00643A3D"/>
    <w:rsid w:val="00645E38"/>
    <w:rsid w:val="00681593"/>
    <w:rsid w:val="00685D48"/>
    <w:rsid w:val="006962D1"/>
    <w:rsid w:val="00697776"/>
    <w:rsid w:val="006A058E"/>
    <w:rsid w:val="006B6620"/>
    <w:rsid w:val="006E0626"/>
    <w:rsid w:val="006F0CE0"/>
    <w:rsid w:val="006F1D04"/>
    <w:rsid w:val="006F5517"/>
    <w:rsid w:val="006F58DF"/>
    <w:rsid w:val="0070145B"/>
    <w:rsid w:val="00712210"/>
    <w:rsid w:val="007329BE"/>
    <w:rsid w:val="00743143"/>
    <w:rsid w:val="00747841"/>
    <w:rsid w:val="00752E49"/>
    <w:rsid w:val="0075415E"/>
    <w:rsid w:val="00762E41"/>
    <w:rsid w:val="007709F6"/>
    <w:rsid w:val="00782260"/>
    <w:rsid w:val="007978AB"/>
    <w:rsid w:val="007B2349"/>
    <w:rsid w:val="007B75C0"/>
    <w:rsid w:val="007C422C"/>
    <w:rsid w:val="007E2CA1"/>
    <w:rsid w:val="007E573E"/>
    <w:rsid w:val="007F2B14"/>
    <w:rsid w:val="00805842"/>
    <w:rsid w:val="008212CF"/>
    <w:rsid w:val="0084269C"/>
    <w:rsid w:val="00843B48"/>
    <w:rsid w:val="00850D24"/>
    <w:rsid w:val="00866BF3"/>
    <w:rsid w:val="00881738"/>
    <w:rsid w:val="00892E93"/>
    <w:rsid w:val="008A1268"/>
    <w:rsid w:val="008C021A"/>
    <w:rsid w:val="008C21DD"/>
    <w:rsid w:val="008C4A96"/>
    <w:rsid w:val="008D0E11"/>
    <w:rsid w:val="008D4A85"/>
    <w:rsid w:val="008E1AA9"/>
    <w:rsid w:val="008E4E5E"/>
    <w:rsid w:val="008F38F3"/>
    <w:rsid w:val="00911D8D"/>
    <w:rsid w:val="009223EC"/>
    <w:rsid w:val="00925924"/>
    <w:rsid w:val="00926740"/>
    <w:rsid w:val="009320E2"/>
    <w:rsid w:val="009412BA"/>
    <w:rsid w:val="00951403"/>
    <w:rsid w:val="0095158C"/>
    <w:rsid w:val="00952487"/>
    <w:rsid w:val="00972E91"/>
    <w:rsid w:val="009A06CF"/>
    <w:rsid w:val="009A0B75"/>
    <w:rsid w:val="009B1567"/>
    <w:rsid w:val="009B4DC4"/>
    <w:rsid w:val="009B6E5A"/>
    <w:rsid w:val="009C3538"/>
    <w:rsid w:val="009C6697"/>
    <w:rsid w:val="009D2EEE"/>
    <w:rsid w:val="009D5DB2"/>
    <w:rsid w:val="009D72CE"/>
    <w:rsid w:val="00A062AB"/>
    <w:rsid w:val="00A10807"/>
    <w:rsid w:val="00A231A5"/>
    <w:rsid w:val="00A64CD7"/>
    <w:rsid w:val="00A70BD9"/>
    <w:rsid w:val="00A922A6"/>
    <w:rsid w:val="00AB5E0E"/>
    <w:rsid w:val="00AF4415"/>
    <w:rsid w:val="00B13DAA"/>
    <w:rsid w:val="00B30672"/>
    <w:rsid w:val="00B720F5"/>
    <w:rsid w:val="00B7263F"/>
    <w:rsid w:val="00B72FB4"/>
    <w:rsid w:val="00B8519E"/>
    <w:rsid w:val="00B93914"/>
    <w:rsid w:val="00B9411C"/>
    <w:rsid w:val="00B94BF5"/>
    <w:rsid w:val="00BA17AB"/>
    <w:rsid w:val="00BB236F"/>
    <w:rsid w:val="00BB74A0"/>
    <w:rsid w:val="00BC149C"/>
    <w:rsid w:val="00BE66B0"/>
    <w:rsid w:val="00BE6E9D"/>
    <w:rsid w:val="00C1162B"/>
    <w:rsid w:val="00C242BE"/>
    <w:rsid w:val="00C2672E"/>
    <w:rsid w:val="00C37030"/>
    <w:rsid w:val="00C61845"/>
    <w:rsid w:val="00C61C57"/>
    <w:rsid w:val="00C61E84"/>
    <w:rsid w:val="00C70869"/>
    <w:rsid w:val="00C81CAF"/>
    <w:rsid w:val="00C92242"/>
    <w:rsid w:val="00C92DC9"/>
    <w:rsid w:val="00CA07B0"/>
    <w:rsid w:val="00CA0CA5"/>
    <w:rsid w:val="00CA5FD0"/>
    <w:rsid w:val="00CC1D6F"/>
    <w:rsid w:val="00CC7E4B"/>
    <w:rsid w:val="00CD287F"/>
    <w:rsid w:val="00CD4155"/>
    <w:rsid w:val="00CE10BB"/>
    <w:rsid w:val="00CE19AB"/>
    <w:rsid w:val="00CF180D"/>
    <w:rsid w:val="00CF7576"/>
    <w:rsid w:val="00D2232D"/>
    <w:rsid w:val="00D31FC3"/>
    <w:rsid w:val="00D32BE1"/>
    <w:rsid w:val="00D375D7"/>
    <w:rsid w:val="00D52411"/>
    <w:rsid w:val="00D623DE"/>
    <w:rsid w:val="00D77EA7"/>
    <w:rsid w:val="00DA41D9"/>
    <w:rsid w:val="00DB6CC9"/>
    <w:rsid w:val="00DE1A3B"/>
    <w:rsid w:val="00DE3A24"/>
    <w:rsid w:val="00DF306D"/>
    <w:rsid w:val="00DF7205"/>
    <w:rsid w:val="00E616E0"/>
    <w:rsid w:val="00E75021"/>
    <w:rsid w:val="00EB083D"/>
    <w:rsid w:val="00EB7468"/>
    <w:rsid w:val="00EF5D36"/>
    <w:rsid w:val="00F174E5"/>
    <w:rsid w:val="00F355F6"/>
    <w:rsid w:val="00F5022C"/>
    <w:rsid w:val="00F60813"/>
    <w:rsid w:val="00F63B13"/>
    <w:rsid w:val="00F675AF"/>
    <w:rsid w:val="00F7565F"/>
    <w:rsid w:val="00FA28D6"/>
    <w:rsid w:val="00FB2ED3"/>
    <w:rsid w:val="00FC22CC"/>
    <w:rsid w:val="00FC2CC2"/>
    <w:rsid w:val="00FC3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8685F"/>
  <w15:docId w15:val="{74790323-A9B7-4E98-AF98-77AB55739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B2349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B74A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D2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D26DD"/>
    <w:rPr>
      <w:lang w:val="uk-UA"/>
    </w:rPr>
  </w:style>
  <w:style w:type="paragraph" w:styleId="a8">
    <w:name w:val="footer"/>
    <w:basedOn w:val="a"/>
    <w:link w:val="a9"/>
    <w:uiPriority w:val="99"/>
    <w:unhideWhenUsed/>
    <w:rsid w:val="003D2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D26DD"/>
    <w:rPr>
      <w:lang w:val="uk-UA"/>
    </w:rPr>
  </w:style>
  <w:style w:type="character" w:customStyle="1" w:styleId="aa">
    <w:name w:val="Основной текст_"/>
    <w:basedOn w:val="a0"/>
    <w:link w:val="10"/>
    <w:rsid w:val="00210929"/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Основной текст1"/>
    <w:basedOn w:val="a"/>
    <w:link w:val="aa"/>
    <w:rsid w:val="00210929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6"/>
      <w:szCs w:val="26"/>
      <w:lang w:val="ru-RU"/>
    </w:rPr>
  </w:style>
  <w:style w:type="character" w:customStyle="1" w:styleId="rvts15">
    <w:name w:val="rvts15"/>
    <w:rsid w:val="007709F6"/>
  </w:style>
  <w:style w:type="paragraph" w:styleId="ab">
    <w:name w:val="No Spacing"/>
    <w:uiPriority w:val="1"/>
    <w:qFormat/>
    <w:rsid w:val="001B12E1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6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6FEC4-3089-44AC-8A7B-0CC302412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UserГ</cp:lastModifiedBy>
  <cp:revision>4</cp:revision>
  <cp:lastPrinted>2023-06-28T11:31:00Z</cp:lastPrinted>
  <dcterms:created xsi:type="dcterms:W3CDTF">2023-06-21T09:51:00Z</dcterms:created>
  <dcterms:modified xsi:type="dcterms:W3CDTF">2023-06-28T11:31:00Z</dcterms:modified>
</cp:coreProperties>
</file>